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6" w:rsidRPr="004C79AE" w:rsidRDefault="00077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МБДОУ</w:t>
      </w:r>
    </w:p>
    <w:tbl>
      <w:tblPr>
        <w:tblW w:w="15734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5"/>
        <w:gridCol w:w="2087"/>
        <w:gridCol w:w="2087"/>
        <w:gridCol w:w="2087"/>
        <w:gridCol w:w="2087"/>
        <w:gridCol w:w="2087"/>
        <w:gridCol w:w="2087"/>
        <w:gridCol w:w="2087"/>
      </w:tblGrid>
      <w:tr w:rsidR="00B8528C" w:rsidRPr="002C3EEA" w:rsidTr="00134D88">
        <w:trPr>
          <w:trHeight w:val="26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атриотическое</w:t>
            </w:r>
            <w:proofErr w:type="spellEnd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 w:cstheme="minorHAnsi"/>
                <w:b/>
                <w:sz w:val="24"/>
                <w:szCs w:val="24"/>
              </w:rPr>
              <w:t>Социальное</w:t>
            </w:r>
            <w:proofErr w:type="spellEnd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Познавательное</w:t>
            </w:r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 w:cstheme="minorHAnsi"/>
                <w:b/>
                <w:sz w:val="24"/>
                <w:szCs w:val="24"/>
              </w:rPr>
              <w:t>Физическое</w:t>
            </w:r>
            <w:proofErr w:type="spellEnd"/>
            <w:r w:rsidRPr="002C3EEA">
              <w:rPr>
                <w:rFonts w:eastAsia="Times New Roman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2C3EEA">
              <w:rPr>
                <w:rFonts w:eastAsia="Times New Roman" w:cstheme="minorHAnsi"/>
                <w:b/>
                <w:spacing w:val="-13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spellEnd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Default="002C3EEA" w:rsidP="002C3EE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Эстетическое</w:t>
            </w:r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</w:tr>
      <w:tr w:rsidR="00B8528C" w:rsidRPr="002C3EEA" w:rsidTr="00134D88">
        <w:trPr>
          <w:trHeight w:val="26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Родина</w:t>
            </w:r>
            <w:proofErr w:type="spellEnd"/>
            <w:r w:rsidRPr="002C3EE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Cs/>
                <w:color w:val="000000"/>
                <w:sz w:val="24"/>
                <w:szCs w:val="24"/>
              </w:rPr>
              <w:t>Жизнь</w:t>
            </w:r>
            <w:proofErr w:type="spellEnd"/>
            <w:r w:rsidRPr="002C3EEA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3EEA">
              <w:rPr>
                <w:rFonts w:cstheme="minorHAnsi"/>
                <w:bCs/>
                <w:color w:val="000000"/>
                <w:sz w:val="24"/>
                <w:szCs w:val="24"/>
              </w:rPr>
              <w:t>добро</w:t>
            </w:r>
            <w:proofErr w:type="spellEnd"/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bCs/>
                <w:color w:val="000000"/>
                <w:sz w:val="24"/>
                <w:szCs w:val="24"/>
              </w:rPr>
              <w:t>милосердие</w:t>
            </w:r>
            <w:proofErr w:type="spellEnd"/>
            <w:r w:rsidRPr="002C3EEA">
              <w:rPr>
                <w:rFonts w:cstheme="minorHAnsi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 w:cstheme="minorHAnsi"/>
                <w:sz w:val="24"/>
                <w:szCs w:val="24"/>
              </w:rPr>
              <w:t>Человек</w:t>
            </w:r>
            <w:proofErr w:type="spellEnd"/>
            <w:r w:rsidRPr="002C3EE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2C3EEA">
              <w:rPr>
                <w:rFonts w:eastAsia="Times New Roman" w:cstheme="minorHAnsi"/>
                <w:sz w:val="24"/>
                <w:szCs w:val="24"/>
              </w:rPr>
              <w:t>семья</w:t>
            </w:r>
            <w:proofErr w:type="spellEnd"/>
            <w:r w:rsidRPr="002C3EEA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 w:cstheme="minorHAnsi"/>
                <w:sz w:val="24"/>
                <w:szCs w:val="24"/>
              </w:rPr>
              <w:t>дружба</w:t>
            </w:r>
            <w:proofErr w:type="spellEnd"/>
            <w:r w:rsidRPr="002C3EEA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 w:cstheme="minorHAnsi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Здоровье</w:t>
            </w:r>
            <w:proofErr w:type="spellEnd"/>
            <w:r w:rsidRPr="002C3EE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EEA" w:rsidRPr="002C3EEA" w:rsidRDefault="002C3EEA" w:rsidP="002C3EEA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2C3EEA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C3EEA">
              <w:rPr>
                <w:rFonts w:eastAsia="Times New Roman"/>
                <w:sz w:val="24"/>
                <w:szCs w:val="24"/>
              </w:rPr>
              <w:t>красота</w:t>
            </w:r>
            <w:proofErr w:type="spellEnd"/>
          </w:p>
        </w:tc>
      </w:tr>
      <w:tr w:rsidR="00B8528C" w:rsidRPr="00A31857" w:rsidTr="00134D88">
        <w:trPr>
          <w:trHeight w:val="61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2C3EEA" w:rsidRDefault="002C3EEA" w:rsidP="002C3E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C3EEA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738" w:rsidRDefault="000F3738" w:rsidP="00077D53">
            <w:pPr>
              <w:spacing w:before="0" w:beforeAutospacing="0" w:after="0" w:afterAutospacing="0"/>
              <w:ind w:right="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3457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День Бородинского сражения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>–</w:t>
            </w:r>
            <w:r w:rsidRPr="0063457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7</w:t>
            </w:r>
          </w:p>
          <w:p w:rsidR="00634571" w:rsidRPr="002C3EEA" w:rsidRDefault="000F3738" w:rsidP="00077D53">
            <w:pPr>
              <w:spacing w:before="0" w:beforeAutospacing="0" w:after="0" w:afterAutospacing="0"/>
              <w:ind w:right="3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F37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Презентация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50" w:right="103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2C3EEA" w:rsidP="00077D53">
            <w:pPr>
              <w:spacing w:before="0" w:beforeAutospacing="0" w:after="0" w:afterAutospacing="0"/>
              <w:ind w:left="136" w:right="32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знаний </w:t>
            </w:r>
            <w:r w:rsidR="00634571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1</w:t>
            </w:r>
          </w:p>
          <w:p w:rsidR="00634571" w:rsidRPr="000F3738" w:rsidRDefault="00634571" w:rsidP="00077D53">
            <w:pPr>
              <w:spacing w:before="0" w:beforeAutospacing="0" w:after="0" w:afterAutospacing="0"/>
              <w:ind w:left="136" w:right="32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F373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Тематические беседы,</w:t>
            </w:r>
          </w:p>
          <w:p w:rsidR="00634571" w:rsidRPr="000F3738" w:rsidRDefault="00634571" w:rsidP="00077D53">
            <w:pPr>
              <w:spacing w:before="0" w:beforeAutospacing="0" w:after="0" w:afterAutospacing="0"/>
              <w:ind w:left="136" w:right="32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F373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Театрализованное представление «Как Иванушка за знаниями ходил»</w:t>
            </w:r>
          </w:p>
          <w:p w:rsidR="002C3EEA" w:rsidRPr="002C3EEA" w:rsidRDefault="002C3EEA" w:rsidP="00077D53">
            <w:pPr>
              <w:spacing w:before="0" w:beforeAutospacing="0" w:after="0" w:afterAutospacing="0"/>
              <w:ind w:left="136" w:right="32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571" w:rsidRPr="002C3EEA" w:rsidRDefault="00634571" w:rsidP="00077D53">
            <w:pPr>
              <w:spacing w:before="0" w:beforeAutospacing="0" w:after="0" w:afterAutospacing="0"/>
              <w:ind w:right="3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193558" w:rsidRDefault="000F3738" w:rsidP="00077D53">
            <w:pPr>
              <w:spacing w:before="0" w:beforeAutospacing="0" w:after="0" w:afterAutospacing="0"/>
              <w:ind w:left="25" w:right="128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9355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Международный день туризма-27 </w:t>
            </w:r>
          </w:p>
          <w:p w:rsidR="000F3738" w:rsidRPr="000F3738" w:rsidRDefault="000F3738" w:rsidP="00077D53">
            <w:pPr>
              <w:spacing w:before="0" w:beforeAutospacing="0" w:after="0" w:afterAutospacing="0"/>
              <w:ind w:left="25" w:right="128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F373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Фотовыставка «По родному краю с рюкзаком шагаю»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2C3EEA" w:rsidP="00077D53">
            <w:pPr>
              <w:spacing w:before="0" w:beforeAutospacing="0" w:after="0" w:afterAutospacing="0"/>
              <w:ind w:left="112" w:right="57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воспитателя и всех дошкольных работников </w:t>
            </w:r>
            <w:r w:rsidR="00634571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27</w:t>
            </w:r>
          </w:p>
          <w:p w:rsidR="00634571" w:rsidRPr="002C3EEA" w:rsidRDefault="00634571" w:rsidP="00077D53">
            <w:pPr>
              <w:spacing w:before="0" w:beforeAutospacing="0" w:after="0" w:afterAutospacing="0"/>
              <w:ind w:left="112" w:right="57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73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Беседы «Наши помощники – воспитатели», «Поговорим о профессии воспитатель»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56" w:right="113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187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2C3EEA" w:rsidRDefault="002C3EEA" w:rsidP="002C3E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193558" w:rsidRDefault="000D024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9355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Всемирный день хлеба – 16</w:t>
            </w:r>
          </w:p>
          <w:p w:rsidR="000D024B" w:rsidRPr="000D024B" w:rsidRDefault="000D024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Презентация «Путешествие колоска»</w:t>
            </w:r>
          </w:p>
          <w:p w:rsidR="000D024B" w:rsidRPr="002C3EEA" w:rsidRDefault="000D024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2C3EEA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Международный день пожилых людей – 1 </w:t>
            </w:r>
          </w:p>
          <w:p w:rsidR="000D024B" w:rsidRPr="000D024B" w:rsidRDefault="000D024B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Беседы: «Как я помогаю бабушке и дедушке», «1 октября – День пожилого человека»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4C79AE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отца в России – 3-е воскресенье</w:t>
            </w:r>
          </w:p>
          <w:p w:rsidR="000F3738" w:rsidRPr="004C79AE" w:rsidRDefault="000F3738" w:rsidP="00077D53">
            <w:pPr>
              <w:spacing w:before="0" w:beforeAutospacing="0" w:after="0" w:afterAutospacing="0"/>
              <w:ind w:left="136" w:right="32"/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</w:pPr>
            <w:r w:rsidRPr="000F373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Продуктивная деятельность «Открытка для папы»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Default="002C3EEA" w:rsidP="00077D53">
            <w:pPr>
              <w:spacing w:before="0" w:beforeAutospacing="0" w:after="0" w:afterAutospacing="0"/>
              <w:ind w:right="3"/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</w:pPr>
            <w:r w:rsidRPr="000D024B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>День защиты животных</w:t>
            </w:r>
            <w:r w:rsidRPr="002C3EEA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 xml:space="preserve"> </w:t>
            </w:r>
            <w:r w:rsidR="000D024B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>–</w:t>
            </w:r>
            <w:r w:rsidRPr="002C3EEA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 xml:space="preserve"> 4</w:t>
            </w:r>
          </w:p>
          <w:p w:rsidR="000D024B" w:rsidRPr="002C3EEA" w:rsidRDefault="000D024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D024B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Жалобная книга Таймыра (животные)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5848FC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986229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психического здоровья </w:t>
            </w:r>
            <w:r w:rsidR="000D024B" w:rsidRPr="00986229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986229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10</w:t>
            </w:r>
          </w:p>
          <w:p w:rsidR="00986229" w:rsidRPr="00986229" w:rsidRDefault="00986229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sz w:val="24"/>
                <w:szCs w:val="24"/>
                <w:lang w:val="ru-RU"/>
              </w:rPr>
            </w:pPr>
            <w:r w:rsidRPr="00986229">
              <w:rPr>
                <w:rFonts w:cstheme="minorHAnsi"/>
                <w:sz w:val="24"/>
                <w:szCs w:val="24"/>
                <w:lang w:val="ru-RU"/>
              </w:rPr>
              <w:t>Неделя психологии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«В мире эмоций»</w:t>
            </w:r>
          </w:p>
          <w:p w:rsidR="00986229" w:rsidRDefault="00986229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0D024B" w:rsidRPr="000D024B" w:rsidRDefault="000D024B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0D024B" w:rsidRPr="002C3EEA" w:rsidRDefault="000D024B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2C3EEA" w:rsidP="00077D53">
            <w:pPr>
              <w:spacing w:before="0" w:beforeAutospacing="0" w:after="0" w:afterAutospacing="0"/>
              <w:ind w:left="112" w:right="57"/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</w:pPr>
            <w:r w:rsidRPr="000F3738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>День учителя</w:t>
            </w:r>
            <w:r w:rsidRPr="002C3EEA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 xml:space="preserve"> </w:t>
            </w:r>
            <w:r w:rsidR="000F3738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>–</w:t>
            </w:r>
            <w:r w:rsidRPr="002C3EEA"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  <w:t xml:space="preserve"> 5</w:t>
            </w:r>
          </w:p>
          <w:p w:rsidR="000F3738" w:rsidRPr="000F3738" w:rsidRDefault="000F3738" w:rsidP="00077D53">
            <w:pPr>
              <w:spacing w:before="0" w:beforeAutospacing="0" w:after="0" w:afterAutospacing="0"/>
              <w:ind w:left="112" w:right="57"/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</w:pPr>
            <w:r w:rsidRPr="000F3738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Тематические беседы «В школе»</w:t>
            </w:r>
          </w:p>
          <w:p w:rsidR="000F3738" w:rsidRPr="002C3EEA" w:rsidRDefault="000F3738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193558" w:rsidRDefault="000F3738" w:rsidP="00077D53">
            <w:pPr>
              <w:spacing w:before="0" w:beforeAutospacing="0" w:after="0" w:afterAutospacing="0"/>
              <w:ind w:left="56" w:right="113"/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</w:pPr>
            <w:r w:rsidRPr="00193558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Международный день музыки</w:t>
            </w:r>
            <w:r w:rsidR="00193558" w:rsidRPr="00193558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- 1</w:t>
            </w:r>
          </w:p>
          <w:p w:rsidR="000D024B" w:rsidRPr="00037989" w:rsidRDefault="000D024B" w:rsidP="00077D53">
            <w:pPr>
              <w:spacing w:before="0" w:beforeAutospacing="0" w:after="0" w:afterAutospacing="0"/>
              <w:ind w:left="56" w:right="113"/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</w:pPr>
            <w:r w:rsidRPr="00037989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Музыкальная гостиная «Ходит песенка по кругу»</w:t>
            </w:r>
          </w:p>
          <w:p w:rsidR="000F3738" w:rsidRPr="000F3738" w:rsidRDefault="000F3738" w:rsidP="00077D53">
            <w:pPr>
              <w:spacing w:before="0" w:beforeAutospacing="0" w:after="0" w:afterAutospacing="0"/>
              <w:ind w:left="56" w:right="113"/>
              <w:rPr>
                <w:rFonts w:eastAsia="Times New Roman" w:cstheme="minorHAnsi"/>
                <w:color w:val="FF0000"/>
                <w:spacing w:val="-11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2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2C3EEA" w:rsidRDefault="002C3EEA" w:rsidP="002C3E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2C3EEA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народного единства - 4</w:t>
            </w:r>
            <w:r w:rsidR="004C79AE"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8A1C8C" w:rsidRPr="008A1C8C" w:rsidRDefault="008A1C8C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A1C8C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Консультация для родителей</w:t>
            </w:r>
          </w:p>
          <w:p w:rsidR="004C79AE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2C3EEA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Государственног</w:t>
            </w:r>
            <w:r w:rsidR="00077D53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о 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герба Российской Федерации </w:t>
            </w:r>
            <w:r w:rsidR="008A1C8C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30</w:t>
            </w:r>
          </w:p>
          <w:p w:rsidR="008A1C8C" w:rsidRPr="002C3EEA" w:rsidRDefault="008A1C8C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8A1C8C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Экскурсия в патриотический центр «Россия – Родина моя»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2C3EEA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8A1C8C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матери – 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последнее воскресенье</w:t>
            </w:r>
            <w:r w:rsidR="008A1C8C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– 26</w:t>
            </w:r>
          </w:p>
          <w:p w:rsidR="008A1C8C" w:rsidRPr="002C3EEA" w:rsidRDefault="008A1C8C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1C8C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Фотовыставка «Наши мамы»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FC" w:rsidRPr="00193558" w:rsidRDefault="008A1C8C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9355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День рождения Самуила Маршака – 3</w:t>
            </w:r>
          </w:p>
          <w:p w:rsidR="008A1C8C" w:rsidRPr="008A1C8C" w:rsidRDefault="008A1C8C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8A1C8C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в книжном уголке «Любимые стихи Маршака»</w:t>
            </w:r>
          </w:p>
          <w:p w:rsidR="003C05E2" w:rsidRPr="002C3EEA" w:rsidRDefault="003C05E2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</w:p>
          <w:p w:rsidR="002C3EEA" w:rsidRPr="002C3EEA" w:rsidRDefault="002C3EEA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3331A6" w:rsidRDefault="002C3EEA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28"/>
        </w:trPr>
        <w:tc>
          <w:tcPr>
            <w:tcW w:w="11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2C3EEA" w:rsidRDefault="002C3EEA" w:rsidP="002C3E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89" w:rsidRDefault="002C3EEA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*День неизвестного солдата – 3</w:t>
            </w:r>
            <w:r w:rsidR="00CD5289"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193558" w:rsidRDefault="00193558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19355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Презентация</w:t>
            </w: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CD5289" w:rsidRDefault="00CD5289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2C3EEA" w:rsidRDefault="00CD5289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Героев Отечества </w:t>
            </w:r>
            <w:r w:rsidR="00077D53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9</w:t>
            </w:r>
          </w:p>
          <w:p w:rsidR="00077D53" w:rsidRPr="00077D53" w:rsidRDefault="00077D53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Беседа-рассказ, просмотр слайдов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4C79AE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*</w:t>
            </w:r>
            <w:r w:rsidRPr="00077D53">
              <w:rPr>
                <w:rFonts w:cstheme="minorHAnsi"/>
                <w:color w:val="FF0000"/>
                <w:sz w:val="24"/>
                <w:szCs w:val="24"/>
                <w:lang w:val="ru-RU"/>
              </w:rPr>
              <w:t>Международный день инвалидов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-3</w:t>
            </w:r>
          </w:p>
          <w:p w:rsidR="00193558" w:rsidRPr="002C3EEA" w:rsidRDefault="00193558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9355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Социальная акция «Мы вместе»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4C79AE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добровольца (волонтера) в России – 5</w:t>
            </w:r>
          </w:p>
          <w:p w:rsidR="00077D53" w:rsidRPr="00077D53" w:rsidRDefault="00077D53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Рассказ «Кто такие волонтёры?»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89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Конституции Российской Федерации – 12</w:t>
            </w:r>
            <w:r w:rsidR="00CD5289"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077D53" w:rsidRPr="00077D53" w:rsidRDefault="00077D53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Презентация </w:t>
            </w:r>
          </w:p>
          <w:p w:rsidR="00CD5289" w:rsidRDefault="00CD5289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077D53" w:rsidRPr="002C3EEA" w:rsidRDefault="00077D53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 w:rsidRPr="00077D5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2C3EEA" w:rsidRDefault="002C3EEA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Default="00077D53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Международный день художника </w:t>
            </w: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8</w:t>
            </w:r>
          </w:p>
          <w:p w:rsidR="00077D53" w:rsidRPr="00077D53" w:rsidRDefault="00077D53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Индивидуальные выставки на группах «Я – художник!» </w:t>
            </w:r>
          </w:p>
        </w:tc>
      </w:tr>
      <w:tr w:rsidR="00B8528C" w:rsidRPr="005B7D28" w:rsidTr="00134D88">
        <w:trPr>
          <w:trHeight w:val="32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077D53" w:rsidRDefault="002C3EEA" w:rsidP="002C3E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77D53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Default="002C3EEA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*</w:t>
            </w:r>
            <w:r w:rsidRPr="00077D53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снятия блокады Лени</w:t>
            </w:r>
            <w:r w:rsidRPr="004A3718">
              <w:rPr>
                <w:rFonts w:cstheme="minorHAnsi"/>
                <w:color w:val="FF0000"/>
                <w:sz w:val="24"/>
                <w:szCs w:val="24"/>
                <w:lang w:val="ru-RU"/>
              </w:rPr>
              <w:t>нграда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– 27</w:t>
            </w:r>
          </w:p>
          <w:p w:rsidR="00C25127" w:rsidRPr="00C25127" w:rsidRDefault="00C25127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Беседа-рассказ, просмотр слайдов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4A3718" w:rsidRDefault="00C25127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>Всемирный день «С</w:t>
            </w:r>
            <w:r w:rsidR="002C3EEA"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>пасибо» – 11</w:t>
            </w:r>
          </w:p>
          <w:p w:rsidR="00C25127" w:rsidRPr="00C25127" w:rsidRDefault="00C25127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вежливости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4A3718" w:rsidRDefault="002C3EEA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EA" w:rsidRPr="004A3718" w:rsidRDefault="002C3EEA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4A3718" w:rsidRDefault="002C3EEA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EEA" w:rsidRPr="004A3718" w:rsidRDefault="002C3EEA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27" w:rsidRPr="004A3718" w:rsidRDefault="003331A6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i/>
                <w:sz w:val="24"/>
                <w:szCs w:val="24"/>
                <w:lang w:val="ru-RU"/>
              </w:rPr>
              <w:t>Этнографич</w:t>
            </w:r>
            <w:r w:rsidR="00C25127" w:rsidRPr="004A3718">
              <w:rPr>
                <w:rFonts w:cstheme="minorHAnsi"/>
                <w:i/>
                <w:sz w:val="24"/>
                <w:szCs w:val="24"/>
                <w:lang w:val="ru-RU"/>
              </w:rPr>
              <w:t>еский праздник встречи солнца «</w:t>
            </w:r>
            <w:r w:rsidRPr="004A3718">
              <w:rPr>
                <w:rFonts w:cstheme="minorHAnsi"/>
                <w:i/>
                <w:sz w:val="24"/>
                <w:szCs w:val="24"/>
                <w:lang w:val="ru-RU"/>
              </w:rPr>
              <w:t>Хейро</w:t>
            </w:r>
            <w:r w:rsidR="00C25127" w:rsidRPr="004A3718">
              <w:rPr>
                <w:rFonts w:cstheme="minorHAnsi"/>
                <w:i/>
                <w:sz w:val="24"/>
                <w:szCs w:val="24"/>
                <w:lang w:val="ru-RU"/>
              </w:rPr>
              <w:t>»</w:t>
            </w:r>
          </w:p>
          <w:p w:rsidR="003331A6" w:rsidRPr="003331A6" w:rsidRDefault="004A3718" w:rsidP="004A3718">
            <w:pPr>
              <w:spacing w:before="0" w:beforeAutospacing="0" w:after="0" w:afterAutospacing="0"/>
              <w:ind w:left="56" w:right="113"/>
              <w:rPr>
                <w:rFonts w:cstheme="minorHAnsi"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i/>
                <w:sz w:val="24"/>
                <w:szCs w:val="24"/>
                <w:lang w:val="ru-RU"/>
              </w:rPr>
              <w:t>Тематическое р</w:t>
            </w:r>
            <w:r w:rsidR="00C25127" w:rsidRPr="004A3718">
              <w:rPr>
                <w:rFonts w:cstheme="minorHAnsi"/>
                <w:i/>
                <w:sz w:val="24"/>
                <w:szCs w:val="24"/>
                <w:lang w:val="ru-RU"/>
              </w:rPr>
              <w:t>азвлечение</w:t>
            </w:r>
            <w:r>
              <w:rPr>
                <w:rFonts w:cstheme="minorHAnsi"/>
                <w:i/>
                <w:sz w:val="24"/>
                <w:szCs w:val="24"/>
                <w:lang w:val="ru-RU"/>
              </w:rPr>
              <w:t xml:space="preserve"> «Здравствуй Хейро» </w:t>
            </w:r>
            <w:r w:rsidR="00C25127">
              <w:rPr>
                <w:rFonts w:cstheme="minorHAnsi"/>
                <w:i/>
                <w:sz w:val="24"/>
                <w:szCs w:val="24"/>
                <w:lang w:val="ru-RU"/>
              </w:rPr>
              <w:t xml:space="preserve"> </w:t>
            </w:r>
            <w:r w:rsidR="003331A6" w:rsidRPr="00CD5289">
              <w:rPr>
                <w:rFonts w:cstheme="minorHAnsi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B8528C" w:rsidRPr="00A31857" w:rsidTr="00134D88">
        <w:trPr>
          <w:trHeight w:val="316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*День разгрома советскими войсками немецко-фашистских войск в Сталинградской битве </w:t>
            </w:r>
            <w:r w:rsidR="00D927D0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2</w:t>
            </w:r>
          </w:p>
          <w:p w:rsidR="00D927D0" w:rsidRDefault="004B0F93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Беседа-рассказ, просмотр слайдов</w:t>
            </w:r>
          </w:p>
          <w:p w:rsidR="00D927D0" w:rsidRPr="002C3EEA" w:rsidRDefault="00D927D0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F93" w:rsidRDefault="004B0F93" w:rsidP="004B0F93">
            <w:pPr>
              <w:spacing w:before="0" w:beforeAutospacing="0" w:after="0" w:afterAutospacing="0"/>
              <w:ind w:left="80" w:right="57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sz w:val="24"/>
                <w:szCs w:val="24"/>
                <w:lang w:val="ru-RU"/>
              </w:rPr>
              <w:t>Международный день полярного медведя - 27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4B0F93" w:rsidRDefault="004B0F93" w:rsidP="004B0F93">
            <w:pPr>
              <w:spacing w:before="0" w:beforeAutospacing="0" w:after="0" w:afterAutospacing="0"/>
              <w:ind w:left="80" w:right="57"/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</w:pPr>
            <w:r w:rsidRPr="000D024B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Жалобная книга Таймыра (животные)</w:t>
            </w:r>
          </w:p>
          <w:p w:rsidR="004B0F93" w:rsidRDefault="004B0F93" w:rsidP="004B0F93">
            <w:pPr>
              <w:spacing w:before="0" w:beforeAutospacing="0" w:after="0" w:afterAutospacing="0"/>
              <w:ind w:left="80" w:right="57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4B0F93" w:rsidRDefault="004B0F93" w:rsidP="004B0F93">
            <w:pPr>
              <w:spacing w:before="0" w:beforeAutospacing="0" w:after="0" w:afterAutospacing="0"/>
              <w:ind w:left="80" w:right="57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  <w:p w:rsidR="004C79AE" w:rsidRPr="002C3EEA" w:rsidRDefault="004C79AE" w:rsidP="004B0F93">
            <w:pPr>
              <w:spacing w:before="0" w:beforeAutospacing="0" w:after="0" w:afterAutospacing="0"/>
              <w:ind w:left="8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4A3718" w:rsidRDefault="004B0F93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защитника Отечества – 23</w:t>
            </w:r>
          </w:p>
          <w:p w:rsidR="004B0F93" w:rsidRPr="004A3718" w:rsidRDefault="004A3718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A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Спортивно-музыкальный праздник «Как Баба-Яга внука в армию собирала» </w:t>
            </w:r>
          </w:p>
          <w:p w:rsidR="004B0F93" w:rsidRPr="002C3EEA" w:rsidRDefault="004B0F93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127" w:rsidRDefault="00C25127" w:rsidP="00C25127">
            <w:pPr>
              <w:spacing w:before="0" w:beforeAutospacing="0" w:after="0" w:afterAutospacing="0"/>
              <w:ind w:right="57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российской науки – 8</w:t>
            </w:r>
          </w:p>
          <w:p w:rsidR="004C79AE" w:rsidRPr="002C3EEA" w:rsidRDefault="00C25127" w:rsidP="00C25127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Экспериментально-опытническая деятельность</w:t>
            </w:r>
            <w:r w:rsidR="004B0F9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«Юный исследователь»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127" w:rsidRPr="00C25127" w:rsidRDefault="00C25127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82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C3EEA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712E9D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</w:rPr>
              <w:t>Международный женский день – 8</w:t>
            </w:r>
          </w:p>
          <w:p w:rsidR="004B0F93" w:rsidRPr="004B0F93" w:rsidRDefault="004B0F93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B0F9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Праздники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E9D" w:rsidRDefault="00712E9D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земли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</w:t>
            </w:r>
          </w:p>
          <w:p w:rsidR="004B0F93" w:rsidRDefault="004B0F93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Выставка стенгазет </w:t>
            </w:r>
          </w:p>
          <w:p w:rsidR="004C79AE" w:rsidRPr="002C3EEA" w:rsidRDefault="004C79AE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EE1836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рождения Корнея Чуковского – 31 </w:t>
            </w:r>
          </w:p>
          <w:p w:rsidR="00EE1836" w:rsidRPr="005848FC" w:rsidRDefault="00EE1836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Интерактивная игра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умнички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-бруснички «По страницам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детства» (по произведениям К. Чуковского)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4B0F93" w:rsidRDefault="004C79AE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B0F93">
              <w:rPr>
                <w:rFonts w:cstheme="minorHAnsi"/>
                <w:color w:val="FF0000"/>
                <w:sz w:val="24"/>
                <w:szCs w:val="24"/>
                <w:lang w:val="ru-RU"/>
              </w:rPr>
              <w:lastRenderedPageBreak/>
              <w:t xml:space="preserve">Всемирный день театра </w:t>
            </w:r>
            <w:r w:rsidR="004B0F93" w:rsidRPr="004B0F93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4B0F93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27</w:t>
            </w:r>
          </w:p>
          <w:p w:rsidR="004B0F93" w:rsidRPr="004B0F93" w:rsidRDefault="004B0F93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E1836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Фестиваль «Театральная весна»</w:t>
            </w:r>
          </w:p>
        </w:tc>
      </w:tr>
      <w:tr w:rsidR="00B8528C" w:rsidRPr="00EE1836" w:rsidTr="00134D88">
        <w:trPr>
          <w:trHeight w:val="46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4A3718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космонавтики – 12 </w:t>
            </w:r>
          </w:p>
          <w:p w:rsidR="00EE1836" w:rsidRPr="00EE1836" w:rsidRDefault="00EE1836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«Большое космическое путешествие»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EE1836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Международный день книги – 2</w:t>
            </w:r>
          </w:p>
          <w:p w:rsidR="00EE1836" w:rsidRPr="00EE1836" w:rsidRDefault="004C189F" w:rsidP="004A3718">
            <w:pPr>
              <w:spacing w:before="0" w:beforeAutospacing="0" w:after="0" w:afterAutospacing="0"/>
              <w:ind w:left="50" w:right="10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Акция «Книжки путешественниц</w:t>
            </w:r>
            <w:r w:rsidR="00431C74">
              <w:rPr>
                <w:rFonts w:cstheme="minorHAnsi"/>
                <w:sz w:val="24"/>
                <w:szCs w:val="24"/>
                <w:lang w:val="ru-RU"/>
              </w:rPr>
              <w:t>ы</w:t>
            </w:r>
            <w:r w:rsidR="004A3718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712E9D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Эколят </w:t>
            </w:r>
            <w:r w:rsidR="00EE1836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25</w:t>
            </w:r>
          </w:p>
          <w:p w:rsidR="00EE1836" w:rsidRPr="002C3EEA" w:rsidRDefault="00EE1836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«Посади расточек»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4A3718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Международный день птиц – 1 </w:t>
            </w:r>
          </w:p>
          <w:p w:rsidR="00B8528C" w:rsidRPr="004A3718" w:rsidRDefault="00B8528C" w:rsidP="00B8528C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D024B"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Жалобная книга Таймыра (</w:t>
            </w:r>
            <w:r>
              <w:rPr>
                <w:rFonts w:eastAsia="Times New Roman" w:cstheme="minorHAnsi"/>
                <w:color w:val="000000" w:themeColor="text1"/>
                <w:spacing w:val="-11"/>
                <w:sz w:val="24"/>
                <w:szCs w:val="24"/>
                <w:lang w:val="ru-RU"/>
              </w:rPr>
              <w:t>птицы)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8633A4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Всемирный день здоровья </w:t>
            </w:r>
            <w:r w:rsidR="00EE1836">
              <w:rPr>
                <w:rFonts w:cstheme="minorHAnsi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7</w:t>
            </w:r>
          </w:p>
          <w:p w:rsidR="00EE1836" w:rsidRPr="008633A4" w:rsidRDefault="004C189F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Флэш-моб</w:t>
            </w:r>
            <w:r w:rsidR="00EE1836">
              <w:rPr>
                <w:rFonts w:cstheme="minorHAnsi"/>
                <w:sz w:val="24"/>
                <w:szCs w:val="24"/>
                <w:lang w:val="ru-RU"/>
              </w:rPr>
              <w:t xml:space="preserve"> «Физкульт-Ура!»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B8528C" w:rsidP="00077D53">
            <w:pPr>
              <w:spacing w:before="0" w:beforeAutospacing="0" w:after="0" w:afterAutospacing="0"/>
              <w:ind w:left="56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1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Всемирный день мультфильмов – 06.04</w:t>
            </w:r>
          </w:p>
          <w:p w:rsidR="004A3718" w:rsidRDefault="004A3718" w:rsidP="00077D53">
            <w:pPr>
              <w:spacing w:before="0" w:beforeAutospacing="0" w:after="0" w:afterAutospacing="0"/>
              <w:ind w:left="56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8528C" w:rsidRPr="002C3EEA" w:rsidRDefault="00B8528C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3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EE1836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1836">
              <w:rPr>
                <w:rFonts w:cstheme="min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EE1836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Победы – 9</w:t>
            </w:r>
          </w:p>
          <w:p w:rsidR="00B8528C" w:rsidRPr="00B8528C" w:rsidRDefault="00B8528C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Музыкально-спортивная программа «Парад дошколят»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8633A4" w:rsidP="00B8528C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детских общественных организаций России </w:t>
            </w:r>
            <w:r w:rsidR="00B8528C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19</w:t>
            </w:r>
          </w:p>
          <w:p w:rsidR="00B8528C" w:rsidRDefault="00B8528C" w:rsidP="00B8528C">
            <w:pPr>
              <w:spacing w:before="0" w:beforeAutospacing="0" w:after="0" w:afterAutospacing="0"/>
              <w:ind w:left="136"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Беседа-рассказ, с элементами презентации</w:t>
            </w:r>
          </w:p>
          <w:p w:rsidR="00B8528C" w:rsidRPr="002C3EEA" w:rsidRDefault="00B8528C" w:rsidP="00B8528C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4872D7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 w:rsidRPr="004872D7">
              <w:rPr>
                <w:rFonts w:cstheme="minorHAnsi"/>
                <w:sz w:val="24"/>
                <w:szCs w:val="24"/>
                <w:lang w:val="ru-RU"/>
              </w:rPr>
              <w:t>Международный день музеев</w:t>
            </w:r>
            <w:r w:rsidR="00B8528C">
              <w:rPr>
                <w:rFonts w:cstheme="minorHAnsi"/>
                <w:sz w:val="24"/>
                <w:szCs w:val="24"/>
                <w:lang w:val="ru-RU"/>
              </w:rPr>
              <w:t xml:space="preserve"> -18 </w:t>
            </w:r>
          </w:p>
          <w:p w:rsidR="00B8528C" w:rsidRPr="002C3EEA" w:rsidRDefault="00B8528C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Виртуальная экскурсия в музеи России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2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FF0000"/>
                <w:sz w:val="24"/>
                <w:szCs w:val="24"/>
              </w:rPr>
              <w:t>День</w:t>
            </w:r>
            <w:proofErr w:type="spellEnd"/>
            <w:r w:rsidRPr="002C3EE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C3EEA">
              <w:rPr>
                <w:rFonts w:cstheme="minorHAnsi"/>
                <w:color w:val="FF0000"/>
                <w:sz w:val="24"/>
                <w:szCs w:val="24"/>
              </w:rPr>
              <w:t>России</w:t>
            </w:r>
            <w:proofErr w:type="spellEnd"/>
            <w:r w:rsidRPr="002C3EEA">
              <w:rPr>
                <w:rFonts w:cstheme="minorHAnsi"/>
                <w:color w:val="FF0000"/>
                <w:sz w:val="24"/>
                <w:szCs w:val="24"/>
              </w:rPr>
              <w:t xml:space="preserve"> – 12</w:t>
            </w:r>
          </w:p>
          <w:p w:rsidR="0001606B" w:rsidRDefault="0001606B" w:rsidP="0001606B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Фестиваль народных игр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4C79AE" w:rsidP="0001606B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памяти и скорби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  <w:r w:rsid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22</w:t>
            </w:r>
          </w:p>
          <w:p w:rsidR="0001606B" w:rsidRDefault="0001606B" w:rsidP="0001606B">
            <w:pPr>
              <w:spacing w:before="0" w:beforeAutospacing="0" w:after="0" w:afterAutospacing="0"/>
              <w:ind w:left="50"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Беседа-рассказ, с элементами презентации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4C79AE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защиты детей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  <w:r w:rsid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1</w:t>
            </w:r>
          </w:p>
          <w:p w:rsidR="0001606B" w:rsidRPr="0001606B" w:rsidRDefault="0001606B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1606B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Музыкально-развлекательная программа «Планета детства»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01606B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01606B" w:rsidRDefault="004C79AE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01606B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Пушкинский день России </w:t>
            </w:r>
          </w:p>
          <w:p w:rsidR="0001606B" w:rsidRPr="0001606B" w:rsidRDefault="0001606B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sz w:val="24"/>
                <w:szCs w:val="24"/>
                <w:lang w:val="ru-RU"/>
              </w:rPr>
            </w:pPr>
            <w:r w:rsidRPr="0001606B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Литературная викторина (по произведениям А.С. Пушкина)</w:t>
            </w:r>
          </w:p>
        </w:tc>
      </w:tr>
      <w:tr w:rsidR="00B8528C" w:rsidRPr="00A31857" w:rsidTr="00134D88">
        <w:trPr>
          <w:trHeight w:val="2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06B" w:rsidRDefault="0001606B" w:rsidP="0001606B">
            <w:pPr>
              <w:spacing w:before="0" w:beforeAutospacing="0" w:after="0" w:afterAutospacing="0"/>
              <w:ind w:left="56" w:right="113"/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3331A6">
              <w:rPr>
                <w:rFonts w:cstheme="minorHAnsi"/>
                <w:i/>
                <w:sz w:val="24"/>
                <w:szCs w:val="24"/>
                <w:lang w:val="ru-RU"/>
              </w:rPr>
              <w:t>День города Норильска – 3-е воскресенье</w:t>
            </w:r>
          </w:p>
          <w:p w:rsidR="004C79AE" w:rsidRPr="004A3718" w:rsidRDefault="0001606B" w:rsidP="0001606B">
            <w:pPr>
              <w:spacing w:before="0" w:beforeAutospacing="0" w:after="0" w:afterAutospacing="0"/>
              <w:ind w:left="56" w:right="11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Конкурс построек из песка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4C79AE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семьи, любви и верности </w:t>
            </w:r>
            <w:r w:rsid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8</w:t>
            </w:r>
          </w:p>
          <w:p w:rsidR="0001606B" w:rsidRPr="0001606B" w:rsidRDefault="0001606B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1606B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Акция «Раз ромашка, два ромашка» 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left="136" w:right="32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01606B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Всемирный день шоколада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Виртуальная экскурсия на шоколадную фабрику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25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8633A4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День металлурга - 16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Фотовыставка «Профессии моего города»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06B" w:rsidRPr="0001606B" w:rsidRDefault="0001606B" w:rsidP="00077D53">
            <w:pPr>
              <w:spacing w:before="0" w:beforeAutospacing="0" w:after="0" w:afterAutospacing="0"/>
              <w:ind w:left="56" w:right="11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8528C" w:rsidRPr="00A31857" w:rsidTr="00134D88">
        <w:trPr>
          <w:trHeight w:val="83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4C79A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C3EEA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День Государственного флага Российской Федерации </w:t>
            </w:r>
            <w:r w:rsidR="0001606B">
              <w:rPr>
                <w:rFonts w:cstheme="minorHAnsi"/>
                <w:color w:val="FF0000"/>
                <w:sz w:val="24"/>
                <w:szCs w:val="24"/>
                <w:lang w:val="ru-RU"/>
              </w:rPr>
              <w:t>–</w:t>
            </w:r>
            <w:r w:rsidRPr="002C3EEA"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22</w:t>
            </w:r>
          </w:p>
          <w:p w:rsidR="0001606B" w:rsidRPr="002C3EEA" w:rsidRDefault="0001606B" w:rsidP="00077D53">
            <w:pPr>
              <w:spacing w:before="0" w:beforeAutospacing="0" w:after="0" w:afterAutospacing="0"/>
              <w:ind w:right="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606B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Флешмоб</w:t>
            </w:r>
            <w:proofErr w:type="spellEnd"/>
            <w:r w:rsidRPr="0001606B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</w:t>
            </w:r>
            <w:r w:rsidR="00134D8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Флаг родины моей»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Pr="002C3EEA" w:rsidRDefault="004C79AE" w:rsidP="00077D53">
            <w:pPr>
              <w:spacing w:before="0" w:beforeAutospacing="0" w:after="0" w:afterAutospacing="0"/>
              <w:ind w:left="50" w:right="103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134D88" w:rsidP="004C79AE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Международный день светофора – 5 </w:t>
            </w:r>
          </w:p>
          <w:p w:rsidR="00134D88" w:rsidRPr="00134D88" w:rsidRDefault="00134D88" w:rsidP="004C79A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Игра-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«Путешествие со светофором»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9AE" w:rsidRPr="002C3EEA" w:rsidRDefault="004C79AE" w:rsidP="00077D53">
            <w:pPr>
              <w:spacing w:before="0" w:beforeAutospacing="0" w:after="0" w:afterAutospacing="0"/>
              <w:ind w:right="3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134D88" w:rsidP="00077D53">
            <w:pPr>
              <w:spacing w:before="0" w:beforeAutospacing="0" w:after="0" w:afterAutospacing="0"/>
              <w:ind w:left="99" w:right="128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День физкультурника – 10</w:t>
            </w:r>
          </w:p>
          <w:p w:rsidR="00134D88" w:rsidRPr="00134D88" w:rsidRDefault="00134D88" w:rsidP="00077D53">
            <w:pPr>
              <w:spacing w:before="0" w:beforeAutospacing="0" w:after="0" w:afterAutospacing="0"/>
              <w:ind w:left="99" w:right="12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День эстафет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AE" w:rsidRDefault="00CD5289" w:rsidP="00077D53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шахтера </w:t>
            </w:r>
            <w:r w:rsidR="00134D88"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 w:rsidRPr="004A37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26</w:t>
            </w:r>
          </w:p>
          <w:p w:rsidR="00134D88" w:rsidRPr="002C3EEA" w:rsidRDefault="004A3718" w:rsidP="00986229">
            <w:pPr>
              <w:spacing w:before="0" w:beforeAutospacing="0" w:after="0" w:afterAutospacing="0"/>
              <w:ind w:left="112" w:right="57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Развлечение «Приключение уголька»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D88" w:rsidRPr="002C3EEA" w:rsidRDefault="00134D88" w:rsidP="00134D88">
            <w:pPr>
              <w:spacing w:before="0" w:beforeAutospacing="0" w:after="0" w:afterAutospacing="0"/>
              <w:ind w:left="56" w:right="113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134D88" w:rsidRDefault="00134D88" w:rsidP="00134D88">
      <w:pPr>
        <w:spacing w:before="0" w:beforeAutospacing="0" w:after="0" w:afterAutospacing="0"/>
        <w:ind w:left="284"/>
        <w:rPr>
          <w:rFonts w:eastAsia="Times New Roman"/>
          <w:spacing w:val="-10"/>
          <w:sz w:val="20"/>
          <w:szCs w:val="20"/>
          <w:lang w:val="ru-RU"/>
        </w:rPr>
      </w:pPr>
    </w:p>
    <w:p w:rsidR="002C3EEA" w:rsidRPr="00CD5289" w:rsidRDefault="004B60DF" w:rsidP="00134D88">
      <w:pPr>
        <w:spacing w:before="0" w:beforeAutospacing="0" w:after="0" w:afterAutospacing="0"/>
        <w:ind w:left="284"/>
        <w:rPr>
          <w:rFonts w:eastAsia="Times New Roman"/>
          <w:sz w:val="20"/>
          <w:szCs w:val="20"/>
          <w:lang w:val="ru-RU"/>
        </w:rPr>
      </w:pPr>
      <w:r w:rsidRPr="00CD5289">
        <w:rPr>
          <w:rFonts w:eastAsia="Times New Roman"/>
          <w:spacing w:val="-10"/>
          <w:sz w:val="20"/>
          <w:szCs w:val="20"/>
          <w:lang w:val="ru-RU"/>
        </w:rPr>
        <w:t xml:space="preserve">*рекомендуется включать в план воспитательной работы с </w:t>
      </w:r>
      <w:r w:rsidRPr="00CD5289">
        <w:rPr>
          <w:rFonts w:eastAsia="Times New Roman"/>
          <w:sz w:val="20"/>
          <w:szCs w:val="20"/>
          <w:lang w:val="ru-RU"/>
        </w:rPr>
        <w:t>дошкольниками регионально и/или ситуативно.</w:t>
      </w:r>
    </w:p>
    <w:p w:rsidR="00CD5289" w:rsidRPr="00CD5289" w:rsidRDefault="00CD5289" w:rsidP="00134D88">
      <w:pPr>
        <w:spacing w:before="0" w:beforeAutospacing="0" w:after="0" w:afterAutospacing="0"/>
        <w:ind w:left="284"/>
        <w:rPr>
          <w:sz w:val="20"/>
          <w:szCs w:val="20"/>
          <w:lang w:val="ru-RU"/>
        </w:rPr>
      </w:pPr>
      <w:r w:rsidRPr="00CD5289">
        <w:rPr>
          <w:sz w:val="20"/>
          <w:szCs w:val="20"/>
          <w:lang w:val="ru-RU"/>
        </w:rPr>
        <w:t xml:space="preserve">Красный шрифт – </w:t>
      </w:r>
      <w:proofErr w:type="spellStart"/>
      <w:r w:rsidRPr="00CD5289">
        <w:rPr>
          <w:sz w:val="20"/>
          <w:szCs w:val="20"/>
          <w:lang w:val="ru-RU"/>
        </w:rPr>
        <w:t>инвариативная</w:t>
      </w:r>
      <w:proofErr w:type="spellEnd"/>
      <w:r w:rsidRPr="00CD5289">
        <w:rPr>
          <w:sz w:val="20"/>
          <w:szCs w:val="20"/>
          <w:lang w:val="ru-RU"/>
        </w:rPr>
        <w:t xml:space="preserve"> часть из ФОП ДО</w:t>
      </w:r>
    </w:p>
    <w:p w:rsidR="00CD5289" w:rsidRPr="00CD5289" w:rsidRDefault="00CD5289" w:rsidP="00134D88">
      <w:pPr>
        <w:spacing w:before="0" w:beforeAutospacing="0" w:after="0" w:afterAutospacing="0"/>
        <w:ind w:left="284"/>
        <w:rPr>
          <w:sz w:val="20"/>
          <w:szCs w:val="20"/>
          <w:lang w:val="ru-RU"/>
        </w:rPr>
      </w:pPr>
      <w:r w:rsidRPr="00CD5289">
        <w:rPr>
          <w:sz w:val="20"/>
          <w:szCs w:val="20"/>
          <w:lang w:val="ru-RU"/>
        </w:rPr>
        <w:t>Курсив – праздники регионального компонента</w:t>
      </w:r>
    </w:p>
    <w:p w:rsidR="00CD5289" w:rsidRPr="00CD5289" w:rsidRDefault="00CD5289" w:rsidP="00134D88">
      <w:pPr>
        <w:tabs>
          <w:tab w:val="left" w:pos="5505"/>
        </w:tabs>
        <w:spacing w:before="0" w:beforeAutospacing="0" w:after="0" w:afterAutospacing="0"/>
        <w:ind w:left="284"/>
        <w:rPr>
          <w:sz w:val="20"/>
          <w:szCs w:val="20"/>
          <w:lang w:val="ru-RU"/>
        </w:rPr>
      </w:pPr>
      <w:r w:rsidRPr="00CD5289">
        <w:rPr>
          <w:sz w:val="20"/>
          <w:szCs w:val="20"/>
          <w:lang w:val="ru-RU"/>
        </w:rPr>
        <w:t>Черный шрифт праздники по выбору МБДОУ</w:t>
      </w:r>
      <w:r w:rsidR="005B7D28">
        <w:rPr>
          <w:sz w:val="20"/>
          <w:szCs w:val="20"/>
          <w:lang w:val="ru-RU"/>
        </w:rPr>
        <w:tab/>
      </w:r>
    </w:p>
    <w:sectPr w:rsidR="00CD5289" w:rsidRPr="00CD5289" w:rsidSect="00CD5289">
      <w:pgSz w:w="16839" w:h="11907" w:orient="landscape"/>
      <w:pgMar w:top="426" w:right="679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060"/>
    <w:multiLevelType w:val="singleLevel"/>
    <w:tmpl w:val="126067D8"/>
    <w:lvl w:ilvl="0">
      <w:start w:val="4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844E90"/>
    <w:multiLevelType w:val="singleLevel"/>
    <w:tmpl w:val="8588576A"/>
    <w:lvl w:ilvl="0">
      <w:start w:val="8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06B"/>
    <w:rsid w:val="00037989"/>
    <w:rsid w:val="00045B48"/>
    <w:rsid w:val="00077D53"/>
    <w:rsid w:val="000D024B"/>
    <w:rsid w:val="000F3738"/>
    <w:rsid w:val="00134D88"/>
    <w:rsid w:val="00151FAC"/>
    <w:rsid w:val="00193558"/>
    <w:rsid w:val="002003E4"/>
    <w:rsid w:val="00270D92"/>
    <w:rsid w:val="002C3EEA"/>
    <w:rsid w:val="002D33B1"/>
    <w:rsid w:val="002D3591"/>
    <w:rsid w:val="002F7982"/>
    <w:rsid w:val="002F7ED2"/>
    <w:rsid w:val="00302D4D"/>
    <w:rsid w:val="003331A6"/>
    <w:rsid w:val="003514A0"/>
    <w:rsid w:val="00361CA5"/>
    <w:rsid w:val="003C05E2"/>
    <w:rsid w:val="00431C74"/>
    <w:rsid w:val="004872D7"/>
    <w:rsid w:val="004A3718"/>
    <w:rsid w:val="004B0F93"/>
    <w:rsid w:val="004B60DF"/>
    <w:rsid w:val="004C189F"/>
    <w:rsid w:val="004C79AE"/>
    <w:rsid w:val="004F7E17"/>
    <w:rsid w:val="00503161"/>
    <w:rsid w:val="005848FC"/>
    <w:rsid w:val="005A05CE"/>
    <w:rsid w:val="005B7D28"/>
    <w:rsid w:val="00634571"/>
    <w:rsid w:val="00653AF6"/>
    <w:rsid w:val="00670A4A"/>
    <w:rsid w:val="006774A7"/>
    <w:rsid w:val="006C1F9B"/>
    <w:rsid w:val="00712E9D"/>
    <w:rsid w:val="008633A4"/>
    <w:rsid w:val="008A1C8C"/>
    <w:rsid w:val="009623BD"/>
    <w:rsid w:val="00986229"/>
    <w:rsid w:val="00996F5F"/>
    <w:rsid w:val="00A31857"/>
    <w:rsid w:val="00AF3A66"/>
    <w:rsid w:val="00B73A5A"/>
    <w:rsid w:val="00B8528C"/>
    <w:rsid w:val="00C13CF4"/>
    <w:rsid w:val="00C25127"/>
    <w:rsid w:val="00CD5289"/>
    <w:rsid w:val="00CF181A"/>
    <w:rsid w:val="00D06C25"/>
    <w:rsid w:val="00D927D0"/>
    <w:rsid w:val="00E438A1"/>
    <w:rsid w:val="00EE183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E1B2"/>
  <w15:docId w15:val="{C5D33586-F0D3-41FE-ADB4-C56BF4E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05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ds74</dc:creator>
  <dc:description>Подготовлено экспертами Актион-МЦФЭР</dc:description>
  <cp:lastModifiedBy>Пользователь</cp:lastModifiedBy>
  <cp:revision>21</cp:revision>
  <cp:lastPrinted>2023-08-23T08:37:00Z</cp:lastPrinted>
  <dcterms:created xsi:type="dcterms:W3CDTF">2023-01-27T09:54:00Z</dcterms:created>
  <dcterms:modified xsi:type="dcterms:W3CDTF">2024-02-07T08:28:00Z</dcterms:modified>
</cp:coreProperties>
</file>